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F0FCF" w14:textId="18DB42E2" w:rsidR="00322465" w:rsidRPr="00322465" w:rsidRDefault="006D3256" w:rsidP="00322465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BBEA1C" wp14:editId="1CB50269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992120" cy="4486910"/>
            <wp:effectExtent l="0" t="0" r="0" b="8890"/>
            <wp:wrapSquare wrapText="bothSides"/>
            <wp:docPr id="1336899095" name="Picture 2" descr="A colorful stained glass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99095" name="Picture 2" descr="A colorful stained glass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465" w:rsidRPr="2F42D567">
        <w:rPr>
          <w:sz w:val="40"/>
          <w:szCs w:val="40"/>
        </w:rPr>
        <w:t>Celebrate the beauty of our Lutheran heritage with professionally printed stained-glass artwork from three LCMS congregations: Trinity Lutheran (Howard’s Grove), Luther Memorial (Sheboygan), and Grace Lutheran (Haven). These prints reflect the rich symbolism and Christ-centered theology found in the stained glass of our sanctuaries.</w:t>
      </w:r>
    </w:p>
    <w:p w14:paraId="264E64B3" w14:textId="77777777" w:rsidR="00322465" w:rsidRPr="00322465" w:rsidRDefault="00322465" w:rsidP="00322465">
      <w:pPr>
        <w:rPr>
          <w:sz w:val="40"/>
          <w:szCs w:val="40"/>
        </w:rPr>
      </w:pPr>
    </w:p>
    <w:p w14:paraId="2879DB1B" w14:textId="25AA1469" w:rsidR="00322465" w:rsidRPr="00322465" w:rsidRDefault="00322465" w:rsidP="00322465">
      <w:pPr>
        <w:spacing w:after="0"/>
        <w:rPr>
          <w:b/>
          <w:bCs/>
          <w:sz w:val="40"/>
          <w:szCs w:val="40"/>
        </w:rPr>
      </w:pPr>
      <w:r w:rsidRPr="2F42D567">
        <w:rPr>
          <w:b/>
          <w:bCs/>
          <w:sz w:val="40"/>
          <w:szCs w:val="40"/>
        </w:rPr>
        <w:t xml:space="preserve">           Available in two framed formats:</w:t>
      </w:r>
    </w:p>
    <w:p w14:paraId="65D75780" w14:textId="690F6DD9" w:rsidR="00322465" w:rsidRPr="00322465" w:rsidRDefault="00322465" w:rsidP="00322465">
      <w:pPr>
        <w:spacing w:after="0"/>
        <w:rPr>
          <w:b/>
          <w:bCs/>
          <w:sz w:val="40"/>
          <w:szCs w:val="40"/>
        </w:rPr>
      </w:pPr>
      <w:r w:rsidRPr="00322465">
        <w:rPr>
          <w:b/>
          <w:bCs/>
          <w:sz w:val="32"/>
          <w:szCs w:val="32"/>
        </w:rPr>
        <w:tab/>
      </w:r>
      <w:r w:rsidRPr="2F42D567">
        <w:rPr>
          <w:b/>
          <w:bCs/>
          <w:sz w:val="40"/>
          <w:szCs w:val="40"/>
        </w:rPr>
        <w:t>•</w:t>
      </w:r>
      <w:r w:rsidR="006D3256">
        <w:rPr>
          <w:b/>
          <w:bCs/>
          <w:sz w:val="32"/>
          <w:szCs w:val="32"/>
        </w:rPr>
        <w:tab/>
      </w:r>
      <w:r w:rsidRPr="2F42D567">
        <w:rPr>
          <w:b/>
          <w:bCs/>
          <w:sz w:val="40"/>
          <w:szCs w:val="40"/>
        </w:rPr>
        <w:t>8.5x11” individual prints at $2</w:t>
      </w:r>
      <w:r w:rsidR="00F83923" w:rsidRPr="2F42D567">
        <w:rPr>
          <w:b/>
          <w:bCs/>
          <w:sz w:val="40"/>
          <w:szCs w:val="40"/>
        </w:rPr>
        <w:t>5</w:t>
      </w:r>
      <w:r w:rsidRPr="2F42D567">
        <w:rPr>
          <w:b/>
          <w:bCs/>
          <w:sz w:val="40"/>
          <w:szCs w:val="40"/>
        </w:rPr>
        <w:t xml:space="preserve">.00 per print. </w:t>
      </w:r>
    </w:p>
    <w:p w14:paraId="67E545CC" w14:textId="77777777" w:rsidR="006D3256" w:rsidRDefault="00322465" w:rsidP="006D3256">
      <w:pPr>
        <w:spacing w:after="0"/>
        <w:ind w:left="720" w:hanging="720"/>
        <w:rPr>
          <w:b/>
          <w:bCs/>
          <w:sz w:val="40"/>
          <w:szCs w:val="40"/>
        </w:rPr>
      </w:pPr>
      <w:r w:rsidRPr="2F42D567">
        <w:rPr>
          <w:b/>
          <w:bCs/>
          <w:sz w:val="40"/>
          <w:szCs w:val="40"/>
        </w:rPr>
        <w:t>•</w:t>
      </w:r>
      <w:r w:rsidRPr="00322465">
        <w:rPr>
          <w:b/>
          <w:bCs/>
          <w:sz w:val="32"/>
          <w:szCs w:val="32"/>
        </w:rPr>
        <w:tab/>
      </w:r>
      <w:r w:rsidRPr="2F42D567">
        <w:rPr>
          <w:b/>
          <w:bCs/>
          <w:sz w:val="40"/>
          <w:szCs w:val="40"/>
        </w:rPr>
        <w:t xml:space="preserve">A 13x19” framed triptych featuring all three </w:t>
      </w:r>
      <w:r w:rsidR="006D3256">
        <w:rPr>
          <w:b/>
          <w:bCs/>
          <w:sz w:val="40"/>
          <w:szCs w:val="40"/>
        </w:rPr>
        <w:t xml:space="preserve">  </w:t>
      </w:r>
    </w:p>
    <w:p w14:paraId="11F8C9BF" w14:textId="4A6A37A3" w:rsidR="00322465" w:rsidRPr="00322465" w:rsidRDefault="00322465" w:rsidP="006D3256">
      <w:pPr>
        <w:spacing w:after="0"/>
        <w:ind w:left="720" w:firstLine="720"/>
        <w:rPr>
          <w:b/>
          <w:bCs/>
          <w:sz w:val="40"/>
          <w:szCs w:val="40"/>
        </w:rPr>
      </w:pPr>
      <w:r w:rsidRPr="2F42D567">
        <w:rPr>
          <w:b/>
          <w:bCs/>
          <w:sz w:val="40"/>
          <w:szCs w:val="40"/>
        </w:rPr>
        <w:t>windows together at $4</w:t>
      </w:r>
      <w:r w:rsidR="00F83923" w:rsidRPr="2F42D567">
        <w:rPr>
          <w:b/>
          <w:bCs/>
          <w:sz w:val="40"/>
          <w:szCs w:val="40"/>
        </w:rPr>
        <w:t>5</w:t>
      </w:r>
      <w:r w:rsidRPr="2F42D567">
        <w:rPr>
          <w:b/>
          <w:bCs/>
          <w:sz w:val="40"/>
          <w:szCs w:val="40"/>
        </w:rPr>
        <w:t xml:space="preserve">.00 per print. </w:t>
      </w:r>
    </w:p>
    <w:p w14:paraId="214E94C1" w14:textId="77777777" w:rsidR="00322465" w:rsidRPr="00322465" w:rsidRDefault="00322465" w:rsidP="00322465">
      <w:pPr>
        <w:spacing w:after="0"/>
        <w:rPr>
          <w:sz w:val="40"/>
          <w:szCs w:val="40"/>
        </w:rPr>
      </w:pPr>
    </w:p>
    <w:p w14:paraId="5A8211AE" w14:textId="281E056A" w:rsidR="00322465" w:rsidRPr="00322465" w:rsidRDefault="00322465" w:rsidP="00322465">
      <w:pPr>
        <w:rPr>
          <w:sz w:val="44"/>
          <w:szCs w:val="44"/>
        </w:rPr>
      </w:pPr>
      <w:r w:rsidRPr="2F42D567">
        <w:rPr>
          <w:sz w:val="40"/>
          <w:szCs w:val="40"/>
        </w:rPr>
        <w:t xml:space="preserve">Each print is professionally produced on Canon Pro Luster paper, a museum-quality photo stock designed for exceptional clarity, deep blacks, and vivid color reproduction. </w:t>
      </w:r>
    </w:p>
    <w:p w14:paraId="6153EBD5" w14:textId="47DC76F6" w:rsidR="10D64856" w:rsidRDefault="10D64856" w:rsidP="10D64856">
      <w:pPr>
        <w:rPr>
          <w:sz w:val="40"/>
          <w:szCs w:val="40"/>
        </w:rPr>
      </w:pPr>
    </w:p>
    <w:p w14:paraId="21FAD01E" w14:textId="2BAD4864" w:rsidR="0FDF921A" w:rsidRDefault="00322465" w:rsidP="0FDF921A">
      <w:pPr>
        <w:jc w:val="center"/>
        <w:rPr>
          <w:b/>
          <w:bCs/>
          <w:sz w:val="52"/>
          <w:szCs w:val="52"/>
          <w:u w:val="single"/>
        </w:rPr>
      </w:pPr>
      <w:r w:rsidRPr="2F42D567">
        <w:rPr>
          <w:b/>
          <w:bCs/>
          <w:sz w:val="48"/>
          <w:szCs w:val="48"/>
          <w:u w:val="single"/>
        </w:rPr>
        <w:t xml:space="preserve">100% of the proceeds will benefit </w:t>
      </w:r>
      <w:r w:rsidRPr="2F42D567">
        <w:rPr>
          <w:b/>
          <w:bCs/>
          <w:i/>
          <w:iCs/>
          <w:sz w:val="48"/>
          <w:szCs w:val="48"/>
          <w:u w:val="single"/>
        </w:rPr>
        <w:t>Meals on Wheels</w:t>
      </w:r>
      <w:r w:rsidRPr="2F42D567">
        <w:rPr>
          <w:b/>
          <w:bCs/>
          <w:sz w:val="48"/>
          <w:szCs w:val="48"/>
          <w:u w:val="single"/>
        </w:rPr>
        <w:t>, supporting the physical and spiritual care of our neighbors in need.</w:t>
      </w:r>
    </w:p>
    <w:p w14:paraId="6BEE209A" w14:textId="50A882FD" w:rsidR="2308C56D" w:rsidRDefault="2308C56D" w:rsidP="2308C56D">
      <w:pPr>
        <w:jc w:val="center"/>
        <w:rPr>
          <w:b/>
          <w:bCs/>
          <w:sz w:val="48"/>
          <w:szCs w:val="48"/>
          <w:u w:val="single"/>
        </w:rPr>
      </w:pPr>
    </w:p>
    <w:p w14:paraId="3851162C" w14:textId="7D001D11" w:rsidR="00EA429F" w:rsidRDefault="00EA429F" w:rsidP="1ABE6DB7">
      <w:pPr>
        <w:jc w:val="center"/>
        <w:rPr>
          <w:i/>
          <w:iCs/>
          <w:sz w:val="40"/>
          <w:szCs w:val="40"/>
        </w:rPr>
      </w:pPr>
    </w:p>
    <w:p w14:paraId="72014F9E" w14:textId="167E0E07" w:rsidR="006D3256" w:rsidRDefault="006D3256" w:rsidP="1ABE6DB7">
      <w:pPr>
        <w:jc w:val="center"/>
        <w:rPr>
          <w:i/>
          <w:iCs/>
          <w:sz w:val="40"/>
          <w:szCs w:val="40"/>
        </w:rPr>
      </w:pPr>
      <w:r w:rsidRPr="1ABE6DB7">
        <w:rPr>
          <w:i/>
          <w:iCs/>
          <w:sz w:val="40"/>
          <w:szCs w:val="40"/>
        </w:rPr>
        <w:t>Please f</w:t>
      </w:r>
      <w:r w:rsidR="00322465" w:rsidRPr="1ABE6DB7">
        <w:rPr>
          <w:i/>
          <w:iCs/>
          <w:sz w:val="40"/>
          <w:szCs w:val="40"/>
        </w:rPr>
        <w:t xml:space="preserve">ill out the order form. Cash or Checks can be left in the envelope provided. Prints will be </w:t>
      </w:r>
      <w:r w:rsidR="4AAFBD06" w:rsidRPr="1ABE6DB7">
        <w:rPr>
          <w:i/>
          <w:iCs/>
          <w:sz w:val="40"/>
          <w:szCs w:val="40"/>
        </w:rPr>
        <w:t xml:space="preserve">picked up at church at a later date. </w:t>
      </w:r>
    </w:p>
    <w:sectPr w:rsidR="006D3256" w:rsidSect="00322465">
      <w:pgSz w:w="12240" w:h="20160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465"/>
    <w:rsid w:val="00037B00"/>
    <w:rsid w:val="00046CC8"/>
    <w:rsid w:val="000E235F"/>
    <w:rsid w:val="00106B02"/>
    <w:rsid w:val="0013635C"/>
    <w:rsid w:val="0014588B"/>
    <w:rsid w:val="001B0C4D"/>
    <w:rsid w:val="001C0470"/>
    <w:rsid w:val="002D6377"/>
    <w:rsid w:val="003132D4"/>
    <w:rsid w:val="00322465"/>
    <w:rsid w:val="003E06D5"/>
    <w:rsid w:val="00473FCC"/>
    <w:rsid w:val="00532B0B"/>
    <w:rsid w:val="00580563"/>
    <w:rsid w:val="005C1C37"/>
    <w:rsid w:val="00680BDE"/>
    <w:rsid w:val="006C0996"/>
    <w:rsid w:val="006D3256"/>
    <w:rsid w:val="00704A24"/>
    <w:rsid w:val="007515A2"/>
    <w:rsid w:val="007F7408"/>
    <w:rsid w:val="008346B2"/>
    <w:rsid w:val="008546CE"/>
    <w:rsid w:val="00972C1C"/>
    <w:rsid w:val="009A3E70"/>
    <w:rsid w:val="009D5A50"/>
    <w:rsid w:val="00A333D8"/>
    <w:rsid w:val="00A43CF4"/>
    <w:rsid w:val="00AE2691"/>
    <w:rsid w:val="00BF4B17"/>
    <w:rsid w:val="00CD27E0"/>
    <w:rsid w:val="00EA429F"/>
    <w:rsid w:val="00EB4E08"/>
    <w:rsid w:val="00F83923"/>
    <w:rsid w:val="00F86906"/>
    <w:rsid w:val="0FDF921A"/>
    <w:rsid w:val="10D64856"/>
    <w:rsid w:val="139B1E99"/>
    <w:rsid w:val="181E1495"/>
    <w:rsid w:val="1ABE6DB7"/>
    <w:rsid w:val="21275CBB"/>
    <w:rsid w:val="2308C56D"/>
    <w:rsid w:val="2756CD3E"/>
    <w:rsid w:val="276B180F"/>
    <w:rsid w:val="2E7270CC"/>
    <w:rsid w:val="2F42D567"/>
    <w:rsid w:val="33BBFD26"/>
    <w:rsid w:val="3AE6A978"/>
    <w:rsid w:val="3C90311A"/>
    <w:rsid w:val="4AAFBD06"/>
    <w:rsid w:val="4E99D50A"/>
    <w:rsid w:val="6157C1E8"/>
    <w:rsid w:val="63A1F8EB"/>
    <w:rsid w:val="63D44EEB"/>
    <w:rsid w:val="65AD1294"/>
    <w:rsid w:val="6E8AB9E9"/>
    <w:rsid w:val="708B2FA0"/>
    <w:rsid w:val="75EDC553"/>
    <w:rsid w:val="7E72C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A781A"/>
  <w15:chartTrackingRefBased/>
  <w15:docId w15:val="{9E340E64-0976-4338-9D35-92F858FE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24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24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24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4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4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4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4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4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4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4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24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24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4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4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4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4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4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4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4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4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4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4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4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4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4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4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4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4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813</Characters>
  <Application>Microsoft Office Word</Application>
  <DocSecurity>4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Barkley</dc:creator>
  <cp:keywords/>
  <dc:description/>
  <cp:lastModifiedBy>Adam Barkley</cp:lastModifiedBy>
  <cp:revision>10</cp:revision>
  <dcterms:created xsi:type="dcterms:W3CDTF">2025-08-05T18:19:00Z</dcterms:created>
  <dcterms:modified xsi:type="dcterms:W3CDTF">2025-08-09T21:39:00Z</dcterms:modified>
</cp:coreProperties>
</file>